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Малиновский сельский  Совет депутатов</w:t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Саянского района Красноярского края</w:t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РЕШЕНИЕ</w:t>
      </w:r>
    </w:p>
    <w:p w:rsidR="007E0AD1" w:rsidRPr="00D12C3D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>с. Малиновка</w:t>
      </w:r>
    </w:p>
    <w:p w:rsidR="007E0AD1" w:rsidRPr="00D12C3D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14</w:t>
      </w:r>
      <w:r w:rsidRPr="00D12C3D">
        <w:rPr>
          <w:rFonts w:ascii="Arial" w:hAnsi="Arial" w:cs="Arial"/>
        </w:rPr>
        <w:t>.05.201</w:t>
      </w:r>
      <w:r>
        <w:rPr>
          <w:rFonts w:ascii="Arial" w:hAnsi="Arial" w:cs="Arial"/>
        </w:rPr>
        <w:t>8</w:t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64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7E0AD1" w:rsidRPr="00E15669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E15669">
        <w:rPr>
          <w:rFonts w:ascii="Arial" w:hAnsi="Arial" w:cs="Arial"/>
        </w:rPr>
        <w:t>О внесении изменений в решение Малиновско</w:t>
      </w:r>
      <w:r w:rsidR="009178DC">
        <w:rPr>
          <w:rFonts w:ascii="Arial" w:hAnsi="Arial" w:cs="Arial"/>
        </w:rPr>
        <w:t xml:space="preserve">го сельского Совета  депутатов </w:t>
      </w:r>
      <w:r w:rsidRPr="00E15669">
        <w:rPr>
          <w:rFonts w:ascii="Arial" w:hAnsi="Arial" w:cs="Arial"/>
        </w:rPr>
        <w:t>от</w:t>
      </w:r>
      <w:r w:rsidRPr="00E15669">
        <w:rPr>
          <w:rFonts w:ascii="Arial" w:hAnsi="Arial" w:cs="Arial"/>
          <w:b/>
        </w:rPr>
        <w:t xml:space="preserve"> </w:t>
      </w:r>
      <w:r w:rsidRPr="00E15669">
        <w:rPr>
          <w:rFonts w:ascii="Arial" w:hAnsi="Arial" w:cs="Arial"/>
        </w:rPr>
        <w:t>28.12.2017 № 54 «О бюджете Малиновского сельсовета на 2018 год и плановый период 2019-2020 годов</w:t>
      </w:r>
      <w:r w:rsidRPr="00E15669">
        <w:rPr>
          <w:rStyle w:val="a4"/>
          <w:rFonts w:ascii="Arial" w:hAnsi="Arial" w:cs="Arial"/>
          <w:spacing w:val="-2"/>
        </w:rPr>
        <w:t>»</w:t>
      </w:r>
    </w:p>
    <w:p w:rsidR="00E15669" w:rsidRDefault="00E15669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E15669">
        <w:rPr>
          <w:rFonts w:ascii="Arial" w:hAnsi="Arial" w:cs="Arial"/>
        </w:rPr>
        <w:t>В соответствии со ст. 217 бюджетного кодекса Российской Федерации, Положением о бюджетном процессе в Малиновском сельсовете, руководствуясь</w:t>
      </w:r>
      <w:r w:rsidRPr="00D12C3D">
        <w:rPr>
          <w:rFonts w:ascii="Arial" w:hAnsi="Arial" w:cs="Arial"/>
        </w:rPr>
        <w:t xml:space="preserve"> ст. 8 </w:t>
      </w:r>
      <w:r w:rsidRPr="00D12C3D">
        <w:rPr>
          <w:rFonts w:ascii="Arial" w:hAnsi="Arial" w:cs="Arial"/>
          <w:spacing w:val="-3"/>
        </w:rPr>
        <w:t>п.1 Устава Малиновского сельсовета,</w:t>
      </w:r>
      <w:r w:rsidRPr="00D12C3D">
        <w:rPr>
          <w:rFonts w:ascii="Arial" w:hAnsi="Arial" w:cs="Arial"/>
          <w:b/>
          <w:bCs/>
        </w:rPr>
        <w:t xml:space="preserve"> </w:t>
      </w:r>
      <w:r w:rsidRPr="00D12C3D">
        <w:rPr>
          <w:rFonts w:ascii="Arial" w:hAnsi="Arial" w:cs="Arial"/>
          <w:bCs/>
        </w:rPr>
        <w:t>Малиновский</w:t>
      </w:r>
      <w:r w:rsidR="00E15669">
        <w:rPr>
          <w:rFonts w:ascii="Arial" w:hAnsi="Arial" w:cs="Arial"/>
          <w:spacing w:val="-4"/>
        </w:rPr>
        <w:t xml:space="preserve"> сельский </w:t>
      </w:r>
      <w:r w:rsidRPr="00D12C3D">
        <w:rPr>
          <w:rFonts w:ascii="Arial" w:hAnsi="Arial" w:cs="Arial"/>
          <w:spacing w:val="-4"/>
        </w:rPr>
        <w:t xml:space="preserve">Совет депутатов </w:t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b/>
          <w:spacing w:val="-9"/>
        </w:rPr>
        <w:t>РЕШИЛ: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 xml:space="preserve">1. </w:t>
      </w:r>
      <w:r w:rsidRPr="00D12C3D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D12C3D">
        <w:rPr>
          <w:rFonts w:ascii="Arial" w:hAnsi="Arial" w:cs="Arial"/>
          <w:b/>
        </w:rPr>
        <w:t xml:space="preserve"> </w:t>
      </w:r>
      <w:r w:rsidR="00E15669">
        <w:rPr>
          <w:rFonts w:ascii="Arial" w:hAnsi="Arial" w:cs="Arial"/>
        </w:rPr>
        <w:t xml:space="preserve">28.12.2017 </w:t>
      </w:r>
      <w:r>
        <w:rPr>
          <w:rFonts w:ascii="Arial" w:hAnsi="Arial" w:cs="Arial"/>
        </w:rPr>
        <w:t>№ 54</w:t>
      </w:r>
      <w:r w:rsidRPr="00D12C3D">
        <w:rPr>
          <w:rFonts w:ascii="Arial" w:hAnsi="Arial" w:cs="Arial"/>
        </w:rPr>
        <w:t xml:space="preserve"> «О бюджете Малиновского сельсовета на 201</w:t>
      </w:r>
      <w:r>
        <w:rPr>
          <w:rFonts w:ascii="Arial" w:hAnsi="Arial" w:cs="Arial"/>
        </w:rPr>
        <w:t>8 год и плановый период 2019-2020</w:t>
      </w:r>
      <w:r w:rsidRPr="00D12C3D">
        <w:rPr>
          <w:rFonts w:ascii="Arial" w:hAnsi="Arial" w:cs="Arial"/>
        </w:rPr>
        <w:t xml:space="preserve"> годов</w:t>
      </w:r>
      <w:r w:rsidRPr="00D12C3D">
        <w:rPr>
          <w:rStyle w:val="a4"/>
          <w:rFonts w:ascii="Arial" w:hAnsi="Arial" w:cs="Arial"/>
          <w:spacing w:val="-2"/>
        </w:rPr>
        <w:t xml:space="preserve">». 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 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>1.1.</w:t>
      </w:r>
      <w:r w:rsidR="00E15669">
        <w:rPr>
          <w:rFonts w:ascii="Arial" w:hAnsi="Arial" w:cs="Arial"/>
        </w:rPr>
        <w:t xml:space="preserve"> Приложения </w:t>
      </w:r>
      <w:r>
        <w:rPr>
          <w:rFonts w:ascii="Arial" w:hAnsi="Arial" w:cs="Arial"/>
        </w:rPr>
        <w:t>№ 1, 4, 5, 6, 7</w:t>
      </w:r>
      <w:r w:rsidRPr="00D12C3D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D12C3D">
        <w:rPr>
          <w:rFonts w:ascii="Arial" w:hAnsi="Arial" w:cs="Arial"/>
          <w:b/>
          <w:color w:val="000000"/>
        </w:rPr>
        <w:t>2</w:t>
      </w:r>
      <w:r w:rsidRPr="00D12C3D">
        <w:rPr>
          <w:rFonts w:ascii="Arial" w:hAnsi="Arial" w:cs="Arial"/>
          <w:color w:val="000000"/>
        </w:rPr>
        <w:t xml:space="preserve">. </w:t>
      </w:r>
      <w:proofErr w:type="gramStart"/>
      <w:r w:rsidRPr="00D12C3D">
        <w:rPr>
          <w:rFonts w:ascii="Arial" w:hAnsi="Arial" w:cs="Arial"/>
          <w:color w:val="000000"/>
        </w:rPr>
        <w:t>Контроль за</w:t>
      </w:r>
      <w:proofErr w:type="gramEnd"/>
      <w:r w:rsidRPr="00D12C3D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>3</w:t>
      </w:r>
      <w:r w:rsidRPr="00D12C3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Pr="00D12C3D">
          <w:rPr>
            <w:rStyle w:val="a5"/>
            <w:rFonts w:ascii="Arial" w:hAnsi="Arial" w:cs="Arial"/>
            <w:i/>
            <w:lang w:val="en-US"/>
          </w:rPr>
          <w:t>www</w:t>
        </w:r>
        <w:r w:rsidRPr="00D12C3D">
          <w:rPr>
            <w:rStyle w:val="a5"/>
            <w:rFonts w:ascii="Arial" w:hAnsi="Arial" w:cs="Arial"/>
            <w:i/>
          </w:rPr>
          <w:t>.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D12C3D">
          <w:rPr>
            <w:rStyle w:val="a5"/>
            <w:rFonts w:ascii="Arial" w:hAnsi="Arial" w:cs="Arial"/>
            <w:i/>
          </w:rPr>
          <w:t>-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D12C3D">
          <w:rPr>
            <w:rStyle w:val="a5"/>
            <w:rFonts w:ascii="Arial" w:hAnsi="Arial" w:cs="Arial"/>
            <w:i/>
          </w:rPr>
          <w:t>.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D12C3D">
        <w:rPr>
          <w:rFonts w:ascii="Arial" w:hAnsi="Arial" w:cs="Arial"/>
        </w:rPr>
        <w:t>.</w:t>
      </w:r>
    </w:p>
    <w:p w:rsidR="007E0AD1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>Глава Малиновского сельсовета,</w:t>
      </w: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Председатель Малиновского </w:t>
      </w:r>
    </w:p>
    <w:p w:rsidR="007E0AD1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</w:t>
      </w:r>
      <w:r w:rsidR="007E0AD1">
        <w:rPr>
          <w:rFonts w:ascii="Arial" w:hAnsi="Arial" w:cs="Arial"/>
        </w:rPr>
        <w:tab/>
      </w:r>
      <w:r w:rsidR="007E0AD1">
        <w:rPr>
          <w:rFonts w:ascii="Arial" w:hAnsi="Arial" w:cs="Arial"/>
        </w:rPr>
        <w:tab/>
      </w:r>
      <w:r w:rsidR="007E0AD1">
        <w:rPr>
          <w:rFonts w:ascii="Arial" w:hAnsi="Arial" w:cs="Arial"/>
        </w:rPr>
        <w:tab/>
      </w:r>
      <w:r w:rsidR="00E15669">
        <w:rPr>
          <w:rFonts w:ascii="Arial" w:hAnsi="Arial" w:cs="Arial"/>
        </w:rPr>
        <w:tab/>
      </w:r>
      <w:r w:rsidR="00E15669">
        <w:rPr>
          <w:rFonts w:ascii="Arial" w:hAnsi="Arial" w:cs="Arial"/>
        </w:rPr>
        <w:tab/>
      </w:r>
      <w:r w:rsidR="00E15669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>А.И. Мазуров</w:t>
      </w: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52"/>
        <w:gridCol w:w="2830"/>
        <w:gridCol w:w="3024"/>
        <w:gridCol w:w="955"/>
        <w:gridCol w:w="955"/>
        <w:gridCol w:w="955"/>
      </w:tblGrid>
      <w:tr w:rsidR="009178DC" w:rsidRPr="009178DC" w:rsidTr="0081319D">
        <w:trPr>
          <w:trHeight w:val="408"/>
        </w:trPr>
        <w:tc>
          <w:tcPr>
            <w:tcW w:w="0" w:type="auto"/>
            <w:shd w:val="clear" w:color="auto" w:fill="auto"/>
            <w:hideMark/>
          </w:tcPr>
          <w:p w:rsidR="009178DC" w:rsidRPr="009178DC" w:rsidRDefault="009178DC" w:rsidP="009178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RANGE!A1:F17"/>
            <w:bookmarkEnd w:id="0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178DC" w:rsidRPr="009178DC" w:rsidRDefault="009178DC" w:rsidP="009178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</w:rPr>
            </w:pPr>
            <w:r w:rsidRPr="009178DC">
              <w:rPr>
                <w:rFonts w:ascii="Arial" w:hAnsi="Arial" w:cs="Arial"/>
              </w:rPr>
              <w:t>Приложение №1</w:t>
            </w:r>
          </w:p>
        </w:tc>
      </w:tr>
      <w:tr w:rsidR="009178DC" w:rsidRPr="009178DC" w:rsidTr="0081319D">
        <w:trPr>
          <w:trHeight w:val="717"/>
        </w:trPr>
        <w:tc>
          <w:tcPr>
            <w:tcW w:w="0" w:type="auto"/>
            <w:shd w:val="clear" w:color="auto" w:fill="auto"/>
            <w:hideMark/>
          </w:tcPr>
          <w:p w:rsidR="009178DC" w:rsidRPr="009178DC" w:rsidRDefault="009178DC" w:rsidP="009178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178DC" w:rsidRPr="009178DC" w:rsidRDefault="009178DC" w:rsidP="009178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</w:rPr>
            </w:pPr>
            <w:r w:rsidRPr="009178DC">
              <w:rPr>
                <w:rFonts w:ascii="Arial" w:hAnsi="Arial" w:cs="Arial"/>
              </w:rPr>
              <w:t>к Решению  Малиновского сельского Совета депутатов от 14.05.2018 №64</w:t>
            </w:r>
          </w:p>
        </w:tc>
      </w:tr>
      <w:tr w:rsidR="009178DC" w:rsidRPr="009178DC" w:rsidTr="0081319D">
        <w:trPr>
          <w:trHeight w:val="408"/>
        </w:trPr>
        <w:tc>
          <w:tcPr>
            <w:tcW w:w="0" w:type="auto"/>
            <w:gridSpan w:val="6"/>
            <w:vMerge w:val="restart"/>
            <w:shd w:val="clear" w:color="auto" w:fill="auto"/>
            <w:vAlign w:val="bottom"/>
            <w:hideMark/>
          </w:tcPr>
          <w:p w:rsidR="0081319D" w:rsidRDefault="009178DC" w:rsidP="009178DC">
            <w:pPr>
              <w:jc w:val="right"/>
              <w:rPr>
                <w:rFonts w:ascii="Arial" w:hAnsi="Arial" w:cs="Arial"/>
              </w:rPr>
            </w:pPr>
            <w:r w:rsidRPr="009178DC">
              <w:rPr>
                <w:rFonts w:ascii="Arial" w:hAnsi="Arial" w:cs="Arial"/>
              </w:rPr>
              <w:t>Приложение №1                                                                                                                             к Решению  Малиновск</w:t>
            </w:r>
            <w:r>
              <w:rPr>
                <w:rFonts w:ascii="Arial" w:hAnsi="Arial" w:cs="Arial"/>
              </w:rPr>
              <w:t xml:space="preserve">ого сельского </w:t>
            </w:r>
          </w:p>
          <w:p w:rsidR="009178DC" w:rsidRPr="009178DC" w:rsidRDefault="009178DC" w:rsidP="009178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Совета депутатов </w:t>
            </w:r>
            <w:r w:rsidRPr="009178DC">
              <w:rPr>
                <w:rFonts w:ascii="Arial" w:hAnsi="Arial" w:cs="Arial"/>
              </w:rPr>
              <w:t>от 28.12.2017 №54</w:t>
            </w:r>
          </w:p>
        </w:tc>
      </w:tr>
      <w:tr w:rsidR="009178DC" w:rsidRPr="009178DC" w:rsidTr="0081319D">
        <w:trPr>
          <w:trHeight w:val="284"/>
        </w:trPr>
        <w:tc>
          <w:tcPr>
            <w:tcW w:w="0" w:type="auto"/>
            <w:gridSpan w:val="6"/>
            <w:vMerge/>
            <w:vAlign w:val="center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</w:rPr>
            </w:pPr>
          </w:p>
        </w:tc>
      </w:tr>
      <w:tr w:rsidR="009178DC" w:rsidRPr="009178DC" w:rsidTr="0081319D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</w:rPr>
            </w:pPr>
            <w:r w:rsidRPr="009178DC">
              <w:rPr>
                <w:rFonts w:ascii="Arial" w:hAnsi="Arial" w:cs="Arial"/>
              </w:rPr>
              <w:t xml:space="preserve">(тыс. </w:t>
            </w:r>
            <w:r>
              <w:rPr>
                <w:rFonts w:ascii="Arial" w:hAnsi="Arial" w:cs="Arial"/>
              </w:rPr>
              <w:t>р</w:t>
            </w:r>
            <w:r w:rsidRPr="009178DC">
              <w:rPr>
                <w:rFonts w:ascii="Arial" w:hAnsi="Arial" w:cs="Arial"/>
              </w:rPr>
              <w:t>ублей)</w:t>
            </w:r>
          </w:p>
        </w:tc>
      </w:tr>
      <w:tr w:rsidR="009178DC" w:rsidRPr="009178DC" w:rsidTr="009178D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DC" w:rsidRPr="009178DC" w:rsidRDefault="009178DC" w:rsidP="00917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DC" w:rsidRPr="009178DC" w:rsidRDefault="009178DC" w:rsidP="00917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DC" w:rsidRPr="009178DC" w:rsidRDefault="009178DC" w:rsidP="00917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9178DC">
              <w:rPr>
                <w:rFonts w:ascii="Arial" w:hAnsi="Arial" w:cs="Arial"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DC" w:rsidRPr="009178DC" w:rsidRDefault="009178DC" w:rsidP="00917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178DC" w:rsidRPr="009178DC" w:rsidTr="009178DC">
        <w:trPr>
          <w:trHeight w:val="1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DC" w:rsidRPr="009178DC" w:rsidRDefault="009178DC" w:rsidP="00917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DC" w:rsidRPr="009178DC" w:rsidRDefault="009178DC" w:rsidP="00917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DC" w:rsidRPr="009178DC" w:rsidRDefault="009178DC" w:rsidP="00917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9178DC" w:rsidRPr="009178DC" w:rsidTr="009178DC">
        <w:trPr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9178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17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78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178DC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178DC" w:rsidRPr="009178DC" w:rsidTr="009178DC">
        <w:trPr>
          <w:trHeight w:val="7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9178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17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78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178DC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-2 531,1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9178DC" w:rsidRPr="009178DC" w:rsidTr="009178DC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9178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178DC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-2 531,1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9178DC" w:rsidRPr="009178DC" w:rsidTr="009178D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-2 531,1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9178DC" w:rsidRPr="009178DC" w:rsidTr="009178DC">
        <w:trPr>
          <w:trHeight w:val="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822 01 05 02 01 10 0000 510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-2 531,1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9178DC" w:rsidRPr="009178DC" w:rsidTr="009178DC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9178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17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78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178DC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2 531,4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9178DC" w:rsidRPr="009178DC" w:rsidTr="009178DC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9178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178DC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2 531,4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9178DC" w:rsidRPr="009178DC" w:rsidTr="009178DC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2 531,4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9178DC" w:rsidRPr="009178DC" w:rsidTr="009178DC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822 01 05 02 01 10 0000 610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2 531,4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9178DC" w:rsidRPr="009178DC" w:rsidTr="009178DC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DC" w:rsidRPr="009178DC" w:rsidRDefault="009178DC" w:rsidP="00917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8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178DC" w:rsidRPr="0081319D" w:rsidRDefault="009178D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9178DC" w:rsidRPr="0081319D" w:rsidRDefault="009178D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9178DC" w:rsidRPr="0081319D" w:rsidRDefault="009178D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9178DC" w:rsidRPr="0081319D" w:rsidRDefault="009178D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9178DC" w:rsidRPr="0081319D" w:rsidRDefault="009178D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9178DC" w:rsidRPr="0081319D" w:rsidRDefault="009178D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9178DC" w:rsidRPr="0081319D" w:rsidRDefault="009178D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9178DC" w:rsidRDefault="009178D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  <w:sectPr w:rsidR="0081319D" w:rsidSect="00330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0"/>
        <w:gridCol w:w="550"/>
        <w:gridCol w:w="459"/>
        <w:gridCol w:w="459"/>
        <w:gridCol w:w="459"/>
        <w:gridCol w:w="550"/>
        <w:gridCol w:w="459"/>
        <w:gridCol w:w="661"/>
        <w:gridCol w:w="550"/>
        <w:gridCol w:w="6020"/>
        <w:gridCol w:w="1292"/>
        <w:gridCol w:w="1292"/>
        <w:gridCol w:w="1292"/>
      </w:tblGrid>
      <w:tr w:rsidR="0081319D" w:rsidRPr="0081319D" w:rsidTr="0081319D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RANGE!A1:M47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Приложение № 2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 xml:space="preserve">к решению  Малиновского сельского Совета депутатов 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 xml:space="preserve"> от14.05.2018</w:t>
            </w:r>
            <w:r>
              <w:rPr>
                <w:rFonts w:ascii="Arial" w:hAnsi="Arial" w:cs="Arial"/>
              </w:rPr>
              <w:t xml:space="preserve"> №64</w:t>
            </w:r>
          </w:p>
        </w:tc>
      </w:tr>
      <w:tr w:rsidR="0081319D" w:rsidRPr="0081319D" w:rsidTr="0081319D">
        <w:trPr>
          <w:trHeight w:val="5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Приложнеие№4</w:t>
            </w:r>
          </w:p>
        </w:tc>
      </w:tr>
      <w:tr w:rsidR="0081319D" w:rsidRPr="0081319D" w:rsidTr="0081319D">
        <w:trPr>
          <w:trHeight w:val="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 xml:space="preserve">к решению  Малиновского сельского Совета депутатов </w:t>
            </w:r>
          </w:p>
        </w:tc>
      </w:tr>
      <w:tr w:rsidR="0081319D" w:rsidRPr="0081319D" w:rsidTr="0081319D">
        <w:trPr>
          <w:trHeight w:val="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28.12.2017 </w:t>
            </w:r>
            <w:r w:rsidRPr="0081319D">
              <w:rPr>
                <w:rFonts w:ascii="Arial" w:hAnsi="Arial" w:cs="Arial"/>
              </w:rPr>
              <w:t>№54</w:t>
            </w:r>
          </w:p>
        </w:tc>
      </w:tr>
      <w:tr w:rsidR="0081319D" w:rsidRPr="0081319D" w:rsidTr="0081319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19D">
              <w:rPr>
                <w:rFonts w:ascii="Arial" w:hAnsi="Arial" w:cs="Arial"/>
                <w:b/>
                <w:bCs/>
              </w:rPr>
              <w:t>Доходы местного бюджета в 2018 году и плановом период 2019-2020 годов.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</w:p>
        </w:tc>
      </w:tr>
      <w:tr w:rsidR="0081319D" w:rsidRPr="0081319D" w:rsidTr="0081319D">
        <w:trPr>
          <w:trHeight w:val="45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тыс</w:t>
            </w:r>
            <w:proofErr w:type="gramStart"/>
            <w:r w:rsidRPr="0081319D">
              <w:rPr>
                <w:rFonts w:ascii="Arial" w:hAnsi="Arial" w:cs="Arial"/>
              </w:rPr>
              <w:t>.р</w:t>
            </w:r>
            <w:proofErr w:type="gramEnd"/>
            <w:r w:rsidRPr="0081319D">
              <w:rPr>
                <w:rFonts w:ascii="Arial" w:hAnsi="Arial" w:cs="Arial"/>
              </w:rPr>
              <w:t>уб.</w:t>
            </w:r>
          </w:p>
        </w:tc>
      </w:tr>
      <w:tr w:rsidR="0081319D" w:rsidRPr="0081319D" w:rsidTr="0081319D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Доходы местного бюджета 2018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Доходы местного бюджета 2019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Доходы местного бюджета 2020 года</w:t>
            </w:r>
          </w:p>
        </w:tc>
      </w:tr>
      <w:tr w:rsidR="0081319D" w:rsidRPr="0081319D" w:rsidTr="0081319D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19D" w:rsidRPr="0081319D" w:rsidTr="0081319D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221,9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81319D" w:rsidRPr="0081319D" w:rsidTr="0081319D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81319D" w:rsidRPr="0081319D" w:rsidTr="0081319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1319D" w:rsidRPr="0081319D" w:rsidTr="0081319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1319D" w:rsidRPr="0081319D" w:rsidTr="0081319D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81319D" w:rsidRPr="0081319D" w:rsidTr="0081319D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319D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81319D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1319D" w:rsidRPr="0081319D" w:rsidTr="0081319D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56,4</w:t>
            </w:r>
          </w:p>
        </w:tc>
      </w:tr>
      <w:tr w:rsidR="0081319D" w:rsidRPr="0081319D" w:rsidTr="0081319D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-4,2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-4,1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-5,4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123,5</w:t>
            </w:r>
          </w:p>
        </w:tc>
      </w:tr>
      <w:tr w:rsidR="0081319D" w:rsidRPr="0081319D" w:rsidTr="0081319D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81319D" w:rsidRPr="0081319D" w:rsidTr="0081319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81319D" w:rsidRPr="0081319D" w:rsidTr="0081319D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81319D" w:rsidRPr="0081319D" w:rsidTr="0081319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81319D" w:rsidRPr="0081319D" w:rsidTr="0081319D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81319D" w:rsidRPr="0081319D" w:rsidTr="008131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2099,0</w:t>
            </w:r>
          </w:p>
        </w:tc>
      </w:tr>
      <w:tr w:rsidR="0081319D" w:rsidRPr="0081319D" w:rsidTr="0081319D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2099,0</w:t>
            </w:r>
          </w:p>
        </w:tc>
      </w:tr>
      <w:tr w:rsidR="0081319D" w:rsidRPr="0081319D" w:rsidTr="0081319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2059,5</w:t>
            </w:r>
          </w:p>
        </w:tc>
      </w:tr>
      <w:tr w:rsidR="0081319D" w:rsidRPr="0081319D" w:rsidTr="0081319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</w:tr>
      <w:tr w:rsidR="0081319D" w:rsidRPr="0081319D" w:rsidTr="0081319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</w:tr>
      <w:tr w:rsidR="0081319D" w:rsidRPr="0081319D" w:rsidTr="0081319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</w:tr>
      <w:tr w:rsidR="0081319D" w:rsidRPr="0081319D" w:rsidTr="0081319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</w:tr>
      <w:tr w:rsidR="0081319D" w:rsidRPr="0081319D" w:rsidTr="0081319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Субсидии бюджетам бюджетной системы </w:t>
            </w:r>
            <w:proofErr w:type="spellStart"/>
            <w:r w:rsidRPr="0081319D">
              <w:rPr>
                <w:rFonts w:ascii="Arial" w:hAnsi="Arial" w:cs="Arial"/>
                <w:sz w:val="20"/>
                <w:szCs w:val="20"/>
              </w:rPr>
              <w:t>Россиийской</w:t>
            </w:r>
            <w:proofErr w:type="spellEnd"/>
            <w:r w:rsidRPr="0081319D">
              <w:rPr>
                <w:rFonts w:ascii="Arial" w:hAnsi="Arial" w:cs="Arial"/>
                <w:sz w:val="20"/>
                <w:szCs w:val="20"/>
              </w:rPr>
              <w:t xml:space="preserve">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81319D">
              <w:rPr>
                <w:rFonts w:ascii="Arial" w:hAnsi="Arial" w:cs="Arial"/>
                <w:sz w:val="20"/>
                <w:szCs w:val="20"/>
              </w:rPr>
              <w:t>непрграммных</w:t>
            </w:r>
            <w:proofErr w:type="spellEnd"/>
            <w:r w:rsidRPr="0081319D">
              <w:rPr>
                <w:rFonts w:ascii="Arial" w:hAnsi="Arial" w:cs="Arial"/>
                <w:sz w:val="20"/>
                <w:szCs w:val="20"/>
              </w:rPr>
              <w:t xml:space="preserve"> расходов отдельных органов исполнительной власти.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Субсидии </w:t>
            </w:r>
            <w:proofErr w:type="spellStart"/>
            <w:r w:rsidRPr="0081319D">
              <w:rPr>
                <w:rFonts w:ascii="Arial" w:hAnsi="Arial" w:cs="Arial"/>
                <w:sz w:val="20"/>
                <w:szCs w:val="20"/>
              </w:rPr>
              <w:t>бюжетам</w:t>
            </w:r>
            <w:proofErr w:type="spellEnd"/>
            <w:r w:rsidRPr="0081319D">
              <w:rPr>
                <w:rFonts w:ascii="Arial" w:hAnsi="Arial" w:cs="Arial"/>
                <w:sz w:val="20"/>
                <w:szCs w:val="20"/>
              </w:rPr>
              <w:t xml:space="preserve"> сельских поселений на повышение </w:t>
            </w:r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81319D">
              <w:rPr>
                <w:rFonts w:ascii="Arial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</w:t>
            </w:r>
            <w:proofErr w:type="spellStart"/>
            <w:r w:rsidRPr="0081319D">
              <w:rPr>
                <w:rFonts w:ascii="Arial" w:hAnsi="Arial" w:cs="Arial"/>
                <w:sz w:val="20"/>
                <w:szCs w:val="20"/>
              </w:rPr>
              <w:t>черезвычайных</w:t>
            </w:r>
            <w:proofErr w:type="spellEnd"/>
            <w:r w:rsidRPr="0081319D">
              <w:rPr>
                <w:rFonts w:ascii="Arial" w:hAnsi="Arial" w:cs="Arial"/>
                <w:sz w:val="20"/>
                <w:szCs w:val="20"/>
              </w:rPr>
              <w:t xml:space="preserve"> ситуациях" государственной программы </w:t>
            </w:r>
            <w:proofErr w:type="spellStart"/>
            <w:r w:rsidRPr="0081319D">
              <w:rPr>
                <w:rFonts w:ascii="Arial" w:hAnsi="Arial" w:cs="Arial"/>
                <w:sz w:val="20"/>
                <w:szCs w:val="20"/>
              </w:rPr>
              <w:t>Карсноярского</w:t>
            </w:r>
            <w:proofErr w:type="spellEnd"/>
            <w:r w:rsidRPr="0081319D">
              <w:rPr>
                <w:rFonts w:ascii="Arial" w:hAnsi="Arial" w:cs="Arial"/>
                <w:sz w:val="20"/>
                <w:szCs w:val="20"/>
              </w:rPr>
              <w:t xml:space="preserve"> края "Защита от </w:t>
            </w:r>
            <w:proofErr w:type="spellStart"/>
            <w:r w:rsidRPr="0081319D">
              <w:rPr>
                <w:rFonts w:ascii="Arial" w:hAnsi="Arial" w:cs="Arial"/>
                <w:sz w:val="20"/>
                <w:szCs w:val="20"/>
              </w:rPr>
              <w:t>черезвычайных</w:t>
            </w:r>
            <w:proofErr w:type="spellEnd"/>
            <w:r w:rsidRPr="0081319D">
              <w:rPr>
                <w:rFonts w:ascii="Arial" w:hAnsi="Arial" w:cs="Arial"/>
                <w:sz w:val="20"/>
                <w:szCs w:val="20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81319D" w:rsidRPr="0081319D" w:rsidTr="0081319D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81319D" w:rsidRPr="0081319D" w:rsidTr="0081319D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81319D" w:rsidRPr="0081319D" w:rsidTr="0081319D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319D" w:rsidRPr="0081319D" w:rsidTr="0081319D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319D" w:rsidRPr="0081319D" w:rsidTr="0081319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1319D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1319D">
              <w:rPr>
                <w:rFonts w:ascii="Arial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1319D">
              <w:rPr>
                <w:rFonts w:ascii="Arial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1319D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1319D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1319D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1319D">
              <w:rPr>
                <w:rFonts w:ascii="Arial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1319D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2531,1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</w:tbl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1024"/>
        <w:gridCol w:w="7157"/>
        <w:gridCol w:w="1621"/>
        <w:gridCol w:w="1289"/>
        <w:gridCol w:w="1274"/>
        <w:gridCol w:w="2138"/>
      </w:tblGrid>
      <w:tr w:rsidR="0081319D" w:rsidRPr="0081319D" w:rsidTr="008131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Приложение №3</w:t>
            </w:r>
          </w:p>
        </w:tc>
      </w:tr>
      <w:tr w:rsidR="0081319D" w:rsidRPr="0081319D" w:rsidTr="0081319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81319D" w:rsidRPr="0081319D" w:rsidTr="0081319D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от  14.05.2018 №64</w:t>
            </w:r>
          </w:p>
        </w:tc>
      </w:tr>
      <w:tr w:rsidR="0081319D" w:rsidRPr="0081319D" w:rsidTr="0081319D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</w:p>
        </w:tc>
      </w:tr>
      <w:tr w:rsidR="0081319D" w:rsidRPr="0081319D" w:rsidTr="0081319D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Приложение №5</w:t>
            </w:r>
          </w:p>
        </w:tc>
      </w:tr>
      <w:tr w:rsidR="0081319D" w:rsidRPr="0081319D" w:rsidTr="0081319D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от  28.12.2017 №54</w:t>
            </w:r>
          </w:p>
        </w:tc>
      </w:tr>
      <w:tr w:rsidR="0081319D" w:rsidRPr="0081319D" w:rsidTr="0081319D">
        <w:trPr>
          <w:trHeight w:val="11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19D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</w:t>
            </w:r>
          </w:p>
        </w:tc>
      </w:tr>
      <w:tr w:rsidR="0081319D" w:rsidRPr="0081319D" w:rsidTr="0081319D">
        <w:trPr>
          <w:trHeight w:val="34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color w:val="000000"/>
              </w:rPr>
            </w:pPr>
            <w:r w:rsidRPr="0081319D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81319D" w:rsidRPr="0081319D" w:rsidTr="0081319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Сумма на 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Сумма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Сумма на 2020 год</w:t>
            </w:r>
          </w:p>
        </w:tc>
      </w:tr>
      <w:tr w:rsidR="0081319D" w:rsidRPr="0081319D" w:rsidTr="0081319D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1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1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1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1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1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1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1319D" w:rsidRPr="0081319D" w:rsidTr="0081319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1972,4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1835,4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1782,2</w:t>
            </w:r>
          </w:p>
        </w:tc>
      </w:tr>
      <w:tr w:rsidR="0081319D" w:rsidRPr="0081319D" w:rsidTr="0081319D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607,7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584,3</w:t>
            </w:r>
          </w:p>
        </w:tc>
      </w:tr>
      <w:tr w:rsidR="0081319D" w:rsidRPr="0081319D" w:rsidTr="0081319D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1361,8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1195,0</w:t>
            </w:r>
          </w:p>
        </w:tc>
      </w:tr>
      <w:tr w:rsidR="0081319D" w:rsidRPr="0081319D" w:rsidTr="0081319D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1,0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1,9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38,6</w:t>
            </w:r>
          </w:p>
        </w:tc>
      </w:tr>
      <w:tr w:rsidR="0081319D" w:rsidRPr="0081319D" w:rsidTr="0081319D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38,6</w:t>
            </w:r>
          </w:p>
        </w:tc>
      </w:tr>
      <w:tr w:rsidR="0081319D" w:rsidRPr="0081319D" w:rsidTr="0081319D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2,0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2,0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82,2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82,2</w:t>
            </w:r>
          </w:p>
        </w:tc>
      </w:tr>
      <w:tr w:rsidR="0081319D" w:rsidRPr="0081319D" w:rsidTr="0081319D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</w:tr>
      <w:tr w:rsidR="0081319D" w:rsidRPr="0081319D" w:rsidTr="0081319D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299,1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299,1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0,0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126,6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2531,4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2330,6</w:t>
            </w:r>
          </w:p>
        </w:tc>
      </w:tr>
    </w:tbl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838"/>
        <w:gridCol w:w="5817"/>
        <w:gridCol w:w="1000"/>
        <w:gridCol w:w="1102"/>
        <w:gridCol w:w="1453"/>
        <w:gridCol w:w="888"/>
        <w:gridCol w:w="988"/>
        <w:gridCol w:w="1433"/>
        <w:gridCol w:w="984"/>
      </w:tblGrid>
      <w:tr w:rsidR="0081319D" w:rsidRPr="0081319D" w:rsidTr="0081319D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RANGE!A1:M109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Приложение № 4</w:t>
            </w:r>
          </w:p>
        </w:tc>
      </w:tr>
      <w:tr w:rsidR="0081319D" w:rsidRPr="0081319D" w:rsidTr="0081319D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81319D" w:rsidRPr="0081319D" w:rsidTr="0081319D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от 14.05.2018  №64</w:t>
            </w:r>
          </w:p>
        </w:tc>
      </w:tr>
      <w:tr w:rsidR="0081319D" w:rsidRPr="0081319D" w:rsidTr="0081319D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</w:p>
        </w:tc>
      </w:tr>
      <w:tr w:rsidR="0081319D" w:rsidRPr="0081319D" w:rsidTr="0081319D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Приложение № 6</w:t>
            </w:r>
          </w:p>
        </w:tc>
      </w:tr>
      <w:tr w:rsidR="0081319D" w:rsidRPr="0081319D" w:rsidTr="0081319D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81319D" w:rsidRPr="0081319D" w:rsidTr="0081319D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от 28.12.2017  №54</w:t>
            </w:r>
          </w:p>
        </w:tc>
      </w:tr>
      <w:tr w:rsidR="0081319D" w:rsidRPr="0081319D" w:rsidTr="0081319D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19D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 на 2018 год и плановый период 2019-2020 годов</w:t>
            </w:r>
          </w:p>
        </w:tc>
      </w:tr>
      <w:tr w:rsidR="0081319D" w:rsidRPr="0081319D" w:rsidTr="008131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</w:rPr>
            </w:pPr>
            <w:r w:rsidRPr="0081319D">
              <w:rPr>
                <w:rFonts w:ascii="Arial" w:hAnsi="Arial" w:cs="Arial"/>
              </w:rPr>
              <w:t>(тыс</w:t>
            </w:r>
            <w:proofErr w:type="gramStart"/>
            <w:r w:rsidRPr="0081319D">
              <w:rPr>
                <w:rFonts w:ascii="Arial" w:hAnsi="Arial" w:cs="Arial"/>
              </w:rPr>
              <w:t>.р</w:t>
            </w:r>
            <w:proofErr w:type="gramEnd"/>
            <w:r w:rsidRPr="0081319D">
              <w:rPr>
                <w:rFonts w:ascii="Arial" w:hAnsi="Arial" w:cs="Arial"/>
              </w:rPr>
              <w:t>уб</w:t>
            </w:r>
            <w:r w:rsidR="00FE7683">
              <w:rPr>
                <w:rFonts w:ascii="Arial" w:hAnsi="Arial" w:cs="Arial"/>
              </w:rPr>
              <w:t>.</w:t>
            </w:r>
            <w:r w:rsidRPr="0081319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19D" w:rsidRPr="0081319D" w:rsidTr="0081319D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ведом-ства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Сумма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Сумма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</w:t>
            </w:r>
            <w:r w:rsidR="0081319D" w:rsidRPr="0081319D">
              <w:rPr>
                <w:rFonts w:ascii="Arial" w:hAnsi="Arial" w:cs="Arial"/>
                <w:sz w:val="20"/>
                <w:szCs w:val="20"/>
              </w:rPr>
              <w:t xml:space="preserve"> 2020 год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2531,4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1972,4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1782,1</w:t>
            </w:r>
          </w:p>
        </w:tc>
      </w:tr>
      <w:tr w:rsidR="0081319D" w:rsidRPr="0081319D" w:rsidTr="0081319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FE7683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r w:rsidR="0081319D" w:rsidRPr="0081319D">
              <w:rPr>
                <w:rFonts w:ascii="Arial" w:hAnsi="Arial" w:cs="Arial"/>
                <w:sz w:val="20"/>
                <w:szCs w:val="20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81319D" w:rsidRPr="0081319D" w:rsidTr="0081319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81319D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81319D" w:rsidRPr="0081319D" w:rsidTr="0081319D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81319D" w:rsidRPr="0081319D" w:rsidTr="0081319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1361,8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1361,8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81319D" w:rsidRPr="0081319D" w:rsidTr="0081319D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8131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19D" w:rsidRPr="0081319D" w:rsidTr="0081319D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19D" w:rsidRPr="0081319D" w:rsidTr="00FE7683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81319D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1329,5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81319D" w:rsidRPr="0081319D" w:rsidTr="0081319D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426,7</w:t>
            </w:r>
          </w:p>
        </w:tc>
      </w:tr>
      <w:tr w:rsidR="0081319D" w:rsidRPr="0081319D" w:rsidTr="0081319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426,7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319D" w:rsidRPr="0081319D" w:rsidTr="0081319D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</w:t>
            </w:r>
            <w:r w:rsidR="00FE7683" w:rsidRPr="0081319D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1319D" w:rsidRPr="0081319D" w:rsidTr="0081319D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Мероприятия  по передачи </w:t>
            </w:r>
            <w:r w:rsidR="00FE7683" w:rsidRPr="0081319D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органами самоуправления </w:t>
            </w:r>
            <w:r w:rsidR="00FE7683" w:rsidRPr="0081319D">
              <w:rPr>
                <w:rFonts w:ascii="Arial" w:hAnsi="Arial" w:cs="Arial"/>
                <w:sz w:val="20"/>
                <w:szCs w:val="20"/>
              </w:rPr>
              <w:t>поселения, органу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местного самоуправления Муниципальный район, по программе " </w:t>
            </w:r>
            <w:r w:rsidR="00FE7683" w:rsidRPr="0081319D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7683" w:rsidRPr="0081319D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1319D" w:rsidRPr="0081319D" w:rsidTr="0081319D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1319D" w:rsidRPr="0081319D" w:rsidTr="0081319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1319D">
              <w:rPr>
                <w:rFonts w:ascii="Arial" w:hAnsi="Arial" w:cs="Arial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19D">
              <w:rPr>
                <w:rFonts w:ascii="Arial" w:hAnsi="Arial" w:cs="Arial"/>
                <w:sz w:val="20"/>
                <w:szCs w:val="20"/>
              </w:rPr>
              <w:t>Резерные</w:t>
            </w:r>
            <w:proofErr w:type="spellEnd"/>
            <w:r w:rsidRPr="0081319D">
              <w:rPr>
                <w:rFonts w:ascii="Arial" w:hAnsi="Arial" w:cs="Arial"/>
                <w:sz w:val="20"/>
                <w:szCs w:val="20"/>
              </w:rPr>
              <w:t xml:space="preserve">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319D" w:rsidRPr="0081319D" w:rsidTr="0081319D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319D" w:rsidRPr="0081319D" w:rsidTr="0081319D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319D" w:rsidRPr="0081319D" w:rsidTr="0081319D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</w:t>
            </w:r>
            <w:r w:rsidR="00FE7683" w:rsidRPr="0081319D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Мероприятия  "Профилактика терроризму и экстремизму" муниципальной программы Малиновского сельсовета  "Обеспечение </w:t>
            </w:r>
            <w:r w:rsidR="00FE7683" w:rsidRPr="0081319D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81319D" w:rsidRPr="0081319D" w:rsidTr="0081319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81319D" w:rsidRPr="0081319D" w:rsidTr="0081319D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81319D" w:rsidRPr="0081319D" w:rsidTr="0081319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319D" w:rsidRPr="0081319D" w:rsidTr="0081319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319D" w:rsidRPr="0081319D" w:rsidTr="0081319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319D" w:rsidRPr="0081319D" w:rsidTr="0081319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319D" w:rsidRPr="0081319D" w:rsidTr="00FE7683">
        <w:trPr>
          <w:trHeight w:val="1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</w:t>
            </w:r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1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обеспечению</w:t>
            </w:r>
            <w:proofErr w:type="gramEnd"/>
            <w:r w:rsidRPr="0081319D">
              <w:rPr>
                <w:rFonts w:ascii="Arial" w:hAnsi="Arial" w:cs="Arial"/>
                <w:sz w:val="20"/>
                <w:szCs w:val="20"/>
              </w:rPr>
              <w:t xml:space="preserve"> первичных мер пожарной безопасности, защита от  </w:t>
            </w:r>
            <w:r w:rsidR="00FE7683" w:rsidRPr="0081319D">
              <w:rPr>
                <w:rFonts w:ascii="Arial" w:hAnsi="Arial" w:cs="Arial"/>
                <w:sz w:val="20"/>
                <w:szCs w:val="20"/>
              </w:rPr>
              <w:t>чрезвычайных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FE7683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Софинансирование бюджетам сельских поселений </w:t>
            </w:r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1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обеспечению</w:t>
            </w:r>
            <w:proofErr w:type="gramEnd"/>
            <w:r w:rsidRPr="0081319D">
              <w:rPr>
                <w:rFonts w:ascii="Arial" w:hAnsi="Arial" w:cs="Arial"/>
                <w:sz w:val="20"/>
                <w:szCs w:val="20"/>
              </w:rPr>
              <w:t xml:space="preserve"> первичных мер пожарной безопасности, защита от  </w:t>
            </w:r>
            <w:r w:rsidR="00FE7683" w:rsidRPr="0081319D">
              <w:rPr>
                <w:rFonts w:ascii="Arial" w:hAnsi="Arial" w:cs="Arial"/>
                <w:sz w:val="20"/>
                <w:szCs w:val="20"/>
              </w:rPr>
              <w:t>чрезвычайных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19D" w:rsidRPr="0081319D" w:rsidTr="0081319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19D" w:rsidRPr="0081319D" w:rsidTr="0081319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19D" w:rsidRPr="0081319D" w:rsidTr="00FE7683">
        <w:trPr>
          <w:trHeight w:val="1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319D" w:rsidRPr="0081319D" w:rsidTr="00FE7683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319D" w:rsidRPr="0081319D" w:rsidTr="00FE7683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319D" w:rsidRPr="0081319D" w:rsidTr="00FE7683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1319D" w:rsidRPr="0081319D" w:rsidTr="0081319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1319D" w:rsidRPr="0081319D" w:rsidTr="0081319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Муниципальная программа Малиновского сельсовета "Обеспечение ж</w:t>
            </w:r>
            <w:r w:rsidR="00FE7683">
              <w:rPr>
                <w:rFonts w:ascii="Arial" w:hAnsi="Arial" w:cs="Arial"/>
                <w:sz w:val="20"/>
                <w:szCs w:val="20"/>
              </w:rPr>
              <w:t xml:space="preserve">изнедеятельности поселений на 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1319D" w:rsidRPr="0081319D" w:rsidTr="00FE7683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1319D" w:rsidRPr="0081319D" w:rsidTr="0081319D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Субсидия </w:t>
            </w:r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81319D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FE7683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FE7683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319D" w:rsidRPr="0081319D" w:rsidTr="0081319D"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Софинансирование </w:t>
            </w:r>
            <w:proofErr w:type="gramStart"/>
            <w:r w:rsidRPr="0081319D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81319D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</w:t>
            </w: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19D" w:rsidRPr="0081319D" w:rsidTr="00FE7683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19D" w:rsidRPr="0081319D" w:rsidTr="00FE7683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19D" w:rsidRPr="0081319D" w:rsidTr="00FE7683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1319D" w:rsidRPr="0081319D" w:rsidTr="008131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81319D" w:rsidRPr="0081319D" w:rsidTr="0081319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Малиновского </w:t>
            </w:r>
            <w:r w:rsidR="00FE7683" w:rsidRPr="0081319D">
              <w:rPr>
                <w:rFonts w:ascii="Arial" w:hAnsi="Arial" w:cs="Arial"/>
                <w:sz w:val="20"/>
                <w:szCs w:val="20"/>
              </w:rPr>
              <w:t>сельсовета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</w:t>
            </w:r>
            <w:r w:rsidR="00FE7683" w:rsidRPr="0081319D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81319D">
              <w:rPr>
                <w:rFonts w:ascii="Arial" w:hAnsi="Arial" w:cs="Arial"/>
                <w:sz w:val="20"/>
                <w:szCs w:val="20"/>
              </w:rPr>
              <w:t xml:space="preserve">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81319D" w:rsidRPr="0081319D" w:rsidTr="0081319D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81319D" w:rsidRPr="0081319D" w:rsidTr="0081319D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319D" w:rsidRPr="0081319D" w:rsidTr="00FE7683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81319D" w:rsidRPr="0081319D" w:rsidTr="00FE7683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81319D" w:rsidRPr="0081319D" w:rsidTr="00FE7683">
        <w:trPr>
          <w:trHeight w:val="1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81319D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81319D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81319D" w:rsidRPr="0081319D" w:rsidTr="00FE7683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81319D" w:rsidRPr="0081319D" w:rsidTr="00FE7683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116,9</w:t>
            </w:r>
          </w:p>
        </w:tc>
      </w:tr>
      <w:tr w:rsidR="0081319D" w:rsidRPr="0081319D" w:rsidTr="0081319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9D" w:rsidRPr="0081319D" w:rsidRDefault="0081319D" w:rsidP="0081319D">
            <w:pPr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2531,4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9D" w:rsidRPr="0081319D" w:rsidRDefault="0081319D" w:rsidP="0081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19D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</w:tbl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81319D" w:rsidRDefault="0081319D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25"/>
        <w:gridCol w:w="6010"/>
        <w:gridCol w:w="1488"/>
        <w:gridCol w:w="1224"/>
        <w:gridCol w:w="1407"/>
        <w:gridCol w:w="1059"/>
        <w:gridCol w:w="1059"/>
        <w:gridCol w:w="1331"/>
      </w:tblGrid>
      <w:tr w:rsidR="00FE7683" w:rsidRPr="00FE7683" w:rsidTr="00FE7683">
        <w:trPr>
          <w:trHeight w:val="348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3" w:name="RANGE!A1:Q166"/>
            <w:bookmarkEnd w:id="3"/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  <w:r w:rsidRPr="00FE7683">
              <w:rPr>
                <w:rFonts w:ascii="Arial" w:hAnsi="Arial" w:cs="Arial"/>
              </w:rPr>
              <w:t>Приложение №5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</w:tr>
      <w:tr w:rsidR="00FE7683" w:rsidRPr="00FE7683" w:rsidTr="00FE7683">
        <w:trPr>
          <w:trHeight w:val="384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  <w:r w:rsidRPr="00FE768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</w:tr>
      <w:tr w:rsidR="00FE7683" w:rsidRPr="00FE7683" w:rsidTr="00FE7683">
        <w:trPr>
          <w:trHeight w:val="639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  <w:r w:rsidRPr="00FE7683">
              <w:rPr>
                <w:rFonts w:ascii="Arial" w:hAnsi="Arial" w:cs="Arial"/>
              </w:rPr>
              <w:t>от 14.05.2018  №64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</w:tr>
      <w:tr w:rsidR="00FE7683" w:rsidRPr="00FE7683" w:rsidTr="00FE7683">
        <w:trPr>
          <w:trHeight w:val="396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  <w:r w:rsidRPr="00FE7683">
              <w:rPr>
                <w:rFonts w:ascii="Arial" w:hAnsi="Arial" w:cs="Arial"/>
              </w:rPr>
              <w:t>Приложение №7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</w:tr>
      <w:tr w:rsidR="00FE7683" w:rsidRPr="00FE7683" w:rsidTr="00FE7683">
        <w:trPr>
          <w:trHeight w:val="372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  <w:r w:rsidRPr="00FE768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</w:tr>
      <w:tr w:rsidR="00FE7683" w:rsidRPr="00FE7683" w:rsidTr="00FE7683">
        <w:trPr>
          <w:trHeight w:val="639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  <w:r w:rsidRPr="00FE7683">
              <w:rPr>
                <w:rFonts w:ascii="Arial" w:hAnsi="Arial" w:cs="Arial"/>
              </w:rPr>
              <w:t>от 28.12.2017  №54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</w:p>
        </w:tc>
      </w:tr>
      <w:tr w:rsidR="00FE7683" w:rsidRPr="00FE7683" w:rsidTr="00FE7683">
        <w:trPr>
          <w:trHeight w:val="111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E7683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2018 год и плановый период 2019 -2020 годов 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</w:rPr>
            </w:pPr>
            <w:r w:rsidRPr="00FE7683">
              <w:rPr>
                <w:rFonts w:ascii="Arial" w:hAnsi="Arial" w:cs="Arial"/>
              </w:rPr>
              <w:t>(тыс</w:t>
            </w:r>
            <w:proofErr w:type="gramStart"/>
            <w:r w:rsidRPr="00FE7683">
              <w:rPr>
                <w:rFonts w:ascii="Arial" w:hAnsi="Arial" w:cs="Arial"/>
              </w:rPr>
              <w:t>.р</w:t>
            </w:r>
            <w:proofErr w:type="gramEnd"/>
            <w:r w:rsidRPr="00FE7683">
              <w:rPr>
                <w:rFonts w:ascii="Arial" w:hAnsi="Arial" w:cs="Arial"/>
              </w:rPr>
              <w:t>уб.)</w:t>
            </w:r>
          </w:p>
        </w:tc>
      </w:tr>
      <w:tr w:rsidR="00FE7683" w:rsidRPr="00FE7683" w:rsidTr="00FE7683">
        <w:trPr>
          <w:trHeight w:val="82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Сумма на  2018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Сумма на  2019 года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Сумма на  2020 года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7683" w:rsidRPr="00FE7683" w:rsidTr="00FE7683">
        <w:trPr>
          <w:trHeight w:val="6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683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524,7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385,4</w:t>
            </w:r>
          </w:p>
        </w:tc>
      </w:tr>
      <w:tr w:rsidR="00FE7683" w:rsidRPr="00FE7683" w:rsidTr="00FE7683">
        <w:trPr>
          <w:trHeight w:val="43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7683" w:rsidRPr="00FE7683" w:rsidTr="00FE7683">
        <w:trPr>
          <w:trHeight w:val="16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</w:t>
            </w:r>
            <w:proofErr w:type="gramStart"/>
            <w:r w:rsidRPr="00FE768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FE76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E7683">
              <w:rPr>
                <w:rFonts w:ascii="Arial" w:hAnsi="Arial" w:cs="Arial"/>
                <w:sz w:val="20"/>
                <w:szCs w:val="20"/>
              </w:rPr>
              <w:t>обеспечению</w:t>
            </w:r>
            <w:proofErr w:type="gramEnd"/>
            <w:r w:rsidRPr="00FE7683">
              <w:rPr>
                <w:rFonts w:ascii="Arial" w:hAnsi="Arial" w:cs="Arial"/>
                <w:sz w:val="20"/>
                <w:szCs w:val="20"/>
              </w:rPr>
              <w:t xml:space="preserve">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6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73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5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6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160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Софинансирование бюджетам сельских поселений </w:t>
            </w:r>
            <w:proofErr w:type="gramStart"/>
            <w:r w:rsidRPr="00FE768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FE76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E7683">
              <w:rPr>
                <w:rFonts w:ascii="Arial" w:hAnsi="Arial" w:cs="Arial"/>
                <w:sz w:val="20"/>
                <w:szCs w:val="20"/>
              </w:rPr>
              <w:t>обеспечению</w:t>
            </w:r>
            <w:proofErr w:type="gramEnd"/>
            <w:r w:rsidRPr="00FE7683">
              <w:rPr>
                <w:rFonts w:ascii="Arial" w:hAnsi="Arial" w:cs="Arial"/>
                <w:sz w:val="20"/>
                <w:szCs w:val="20"/>
              </w:rPr>
              <w:t xml:space="preserve">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6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6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6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6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6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7683" w:rsidRPr="00FE7683" w:rsidTr="00FE7683">
        <w:trPr>
          <w:trHeight w:val="67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7683" w:rsidRPr="00FE7683" w:rsidTr="00FE7683">
        <w:trPr>
          <w:trHeight w:val="43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7683" w:rsidRPr="00FE7683" w:rsidTr="00FE7683">
        <w:trPr>
          <w:trHeight w:val="37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7683" w:rsidRPr="00FE7683" w:rsidTr="00FE7683">
        <w:trPr>
          <w:trHeight w:val="3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FE7683" w:rsidRPr="00FE7683" w:rsidTr="00FE7683">
        <w:trPr>
          <w:trHeight w:val="195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Субсидия </w:t>
            </w:r>
            <w:proofErr w:type="gramStart"/>
            <w:r w:rsidRPr="00FE7683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FE7683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3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3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3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3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18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Софинансирование </w:t>
            </w:r>
            <w:proofErr w:type="gramStart"/>
            <w:r w:rsidRPr="00FE7683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FE7683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3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3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3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3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117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FE7683" w:rsidRPr="00FE7683" w:rsidTr="00FE7683">
        <w:trPr>
          <w:trHeight w:val="3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FE7683" w:rsidRPr="00FE7683" w:rsidTr="00FE7683">
        <w:trPr>
          <w:trHeight w:val="5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FE7683" w:rsidRPr="00FE7683" w:rsidTr="00FE7683">
        <w:trPr>
          <w:trHeight w:val="88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268,5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FE7683" w:rsidRPr="00FE7683" w:rsidTr="00FE7683">
        <w:trPr>
          <w:trHeight w:val="52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268,5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FE7683" w:rsidRPr="00FE7683" w:rsidTr="00FE7683">
        <w:trPr>
          <w:trHeight w:val="5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268,5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FE7683" w:rsidRPr="00FE7683" w:rsidTr="00FE7683">
        <w:trPr>
          <w:trHeight w:val="48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Жилищно-ком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FE768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268,5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FE7683" w:rsidRPr="00FE7683" w:rsidTr="00FE7683">
        <w:trPr>
          <w:trHeight w:val="54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268,5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FE7683" w:rsidRPr="00FE7683" w:rsidTr="00FE7683">
        <w:trPr>
          <w:trHeight w:val="104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7683" w:rsidRPr="00FE7683" w:rsidTr="00FE7683">
        <w:trPr>
          <w:trHeight w:val="40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7683" w:rsidRPr="00FE7683" w:rsidTr="00FE7683">
        <w:trPr>
          <w:trHeight w:val="5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Жилищно-ком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FE768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7683" w:rsidRPr="00FE7683" w:rsidTr="00FE7683">
        <w:trPr>
          <w:trHeight w:val="9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FE7683" w:rsidRPr="00FE7683" w:rsidTr="00FE7683">
        <w:trPr>
          <w:trHeight w:val="6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FE7683" w:rsidRPr="00FE7683" w:rsidTr="00FE7683">
        <w:trPr>
          <w:trHeight w:val="5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Жилищно-ком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FE768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FE7683" w:rsidRPr="00FE7683" w:rsidTr="00FE7683">
        <w:trPr>
          <w:trHeight w:val="3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FE7683" w:rsidRPr="00FE7683" w:rsidTr="00FE7683">
        <w:trPr>
          <w:trHeight w:val="8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FE7683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FE7683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FE7683" w:rsidRPr="00FE7683" w:rsidTr="00FE7683">
        <w:trPr>
          <w:trHeight w:val="3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FE7683" w:rsidRPr="00FE7683" w:rsidTr="00FE7683">
        <w:trPr>
          <w:trHeight w:val="3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FE7683" w:rsidRPr="00FE7683" w:rsidTr="00FE7683">
        <w:trPr>
          <w:trHeight w:val="3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Жилищно-ком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FE768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FE7683" w:rsidRPr="00FE7683" w:rsidTr="00EE5847">
        <w:trPr>
          <w:trHeight w:val="25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FE7683" w:rsidRPr="00FE7683" w:rsidTr="00FE7683">
        <w:trPr>
          <w:trHeight w:val="111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Мероприятия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683">
              <w:rPr>
                <w:rFonts w:ascii="Arial" w:hAnsi="Arial" w:cs="Arial"/>
                <w:sz w:val="20"/>
                <w:szCs w:val="20"/>
              </w:rPr>
              <w:t>по передачи полномочий органами самоуправления поселения, органу местного самоуправления Муниципальный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683">
              <w:rPr>
                <w:rFonts w:ascii="Arial" w:hAnsi="Arial" w:cs="Arial"/>
                <w:sz w:val="20"/>
                <w:szCs w:val="20"/>
              </w:rPr>
              <w:t>по програ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FE7683">
              <w:rPr>
                <w:rFonts w:ascii="Arial" w:hAnsi="Arial" w:cs="Arial"/>
                <w:sz w:val="20"/>
                <w:szCs w:val="20"/>
              </w:rPr>
              <w:t>ме "Обеспечение жизнедеятельности поселений на территории Малиновского сельсовета"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E7683" w:rsidRPr="00FE7683" w:rsidTr="00FE7683">
        <w:trPr>
          <w:trHeight w:val="81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E7683" w:rsidRPr="00FE7683" w:rsidTr="00FE7683">
        <w:trPr>
          <w:trHeight w:val="103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Мероприятия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7683" w:rsidRPr="00FE7683" w:rsidTr="00FE7683">
        <w:trPr>
          <w:trHeight w:val="37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7683" w:rsidRPr="00FE7683" w:rsidTr="00FE7683">
        <w:trPr>
          <w:trHeight w:val="5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7683" w:rsidRPr="00FE7683" w:rsidTr="00FE7683">
        <w:trPr>
          <w:trHeight w:val="40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7683" w:rsidRPr="00FE7683" w:rsidTr="00FE7683">
        <w:trPr>
          <w:trHeight w:val="37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683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1870,2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1818,6</w:t>
            </w:r>
          </w:p>
        </w:tc>
      </w:tr>
      <w:tr w:rsidR="00FE7683" w:rsidRPr="00FE7683" w:rsidTr="00FE7683">
        <w:trPr>
          <w:trHeight w:val="94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FE7683" w:rsidRPr="00FE7683" w:rsidTr="00FE7683">
        <w:trPr>
          <w:trHeight w:val="4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E7683" w:rsidRPr="00FE7683" w:rsidTr="00FE7683">
        <w:trPr>
          <w:trHeight w:val="67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E7683" w:rsidRPr="00FE7683" w:rsidTr="00FE7683">
        <w:trPr>
          <w:trHeight w:val="103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FE7683" w:rsidRPr="00FE7683" w:rsidTr="00FE7683">
        <w:trPr>
          <w:trHeight w:val="5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FE7683" w:rsidRPr="00FE7683" w:rsidTr="00FE7683">
        <w:trPr>
          <w:trHeight w:val="37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FE7683" w:rsidRPr="00FE7683" w:rsidTr="00FE7683">
        <w:trPr>
          <w:trHeight w:val="37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FE7683" w:rsidRPr="00FE7683" w:rsidTr="00FE7683">
        <w:trPr>
          <w:trHeight w:val="94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E7683" w:rsidRPr="00FE7683" w:rsidTr="00FE7683">
        <w:trPr>
          <w:trHeight w:val="4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E7683" w:rsidRPr="00FE7683" w:rsidTr="00FE7683">
        <w:trPr>
          <w:trHeight w:val="6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E7683" w:rsidRPr="00FE7683" w:rsidTr="00FE7683">
        <w:trPr>
          <w:trHeight w:val="3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E7683" w:rsidRPr="00FE7683" w:rsidTr="00FE7683">
        <w:trPr>
          <w:trHeight w:val="4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E7683" w:rsidRPr="00FE7683" w:rsidTr="00FE7683">
        <w:trPr>
          <w:trHeight w:val="70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Резервный </w:t>
            </w:r>
            <w:r>
              <w:rPr>
                <w:rFonts w:ascii="Arial" w:hAnsi="Arial" w:cs="Arial"/>
                <w:sz w:val="20"/>
                <w:szCs w:val="20"/>
              </w:rPr>
              <w:t>фо</w:t>
            </w:r>
            <w:r w:rsidRPr="00FE7683">
              <w:rPr>
                <w:rFonts w:ascii="Arial" w:hAnsi="Arial" w:cs="Arial"/>
                <w:sz w:val="20"/>
                <w:szCs w:val="20"/>
              </w:rPr>
              <w:t>нд исполнительных органов местных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683">
              <w:rPr>
                <w:rFonts w:ascii="Arial" w:hAnsi="Arial" w:cs="Arial"/>
                <w:sz w:val="20"/>
                <w:szCs w:val="20"/>
              </w:rPr>
              <w:t>администраций в рамках непрограммных расходов Администрации Малиновского сельсовета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7683" w:rsidRPr="00FE7683" w:rsidTr="00FE7683">
        <w:trPr>
          <w:trHeight w:val="82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E7683"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FE76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82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82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5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FE7683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FE7683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82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82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9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FE7683" w:rsidRPr="00FE7683" w:rsidTr="00FE7683">
        <w:trPr>
          <w:trHeight w:val="108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FE7683" w:rsidRPr="00FE7683" w:rsidTr="00FE7683">
        <w:trPr>
          <w:trHeight w:val="3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FE7683" w:rsidRPr="00FE7683" w:rsidTr="00FE7683">
        <w:trPr>
          <w:trHeight w:val="9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FE7683" w:rsidRPr="00FE7683" w:rsidTr="00FE7683">
        <w:trPr>
          <w:trHeight w:val="45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560,2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426,6</w:t>
            </w:r>
          </w:p>
        </w:tc>
      </w:tr>
      <w:tr w:rsidR="00FE7683" w:rsidRPr="00FE7683" w:rsidTr="00FE7683">
        <w:trPr>
          <w:trHeight w:val="67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560,2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426,6</w:t>
            </w:r>
          </w:p>
        </w:tc>
      </w:tr>
      <w:tr w:rsidR="00FE7683" w:rsidRPr="00FE7683" w:rsidTr="00FE7683">
        <w:trPr>
          <w:trHeight w:val="29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560,2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426,6</w:t>
            </w:r>
          </w:p>
        </w:tc>
      </w:tr>
      <w:tr w:rsidR="00FE7683" w:rsidRPr="00FE7683" w:rsidTr="00FE7683">
        <w:trPr>
          <w:trHeight w:val="84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560,2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426,6</w:t>
            </w:r>
          </w:p>
        </w:tc>
      </w:tr>
      <w:tr w:rsidR="00FE7683" w:rsidRPr="00FE7683" w:rsidTr="00FE7683">
        <w:trPr>
          <w:trHeight w:val="8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E7683" w:rsidRPr="00FE7683" w:rsidTr="00FE7683">
        <w:trPr>
          <w:trHeight w:val="40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E7683" w:rsidRPr="00FE7683" w:rsidTr="00FE7683">
        <w:trPr>
          <w:trHeight w:val="39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E7683" w:rsidRPr="00FE7683" w:rsidTr="00FE7683">
        <w:trPr>
          <w:trHeight w:val="52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E7683" w:rsidRPr="00FE7683" w:rsidTr="00EE5847">
        <w:trPr>
          <w:trHeight w:val="73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E7683" w:rsidRPr="00FE7683" w:rsidTr="00FE7683">
        <w:trPr>
          <w:trHeight w:val="93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FE7683" w:rsidRPr="00FE7683" w:rsidTr="00FE7683">
        <w:trPr>
          <w:trHeight w:val="5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FE7683" w:rsidRPr="00FE7683" w:rsidTr="00FE7683">
        <w:trPr>
          <w:trHeight w:val="4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FE7683" w:rsidRPr="00FE7683" w:rsidTr="00FE7683">
        <w:trPr>
          <w:trHeight w:val="7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FE7683" w:rsidRPr="00FE7683" w:rsidTr="00FE7683">
        <w:trPr>
          <w:trHeight w:val="97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683" w:rsidRPr="00FE7683" w:rsidTr="00FE7683">
        <w:trPr>
          <w:trHeight w:val="7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37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EE5847">
        <w:trPr>
          <w:trHeight w:val="44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7683" w:rsidRPr="00FE7683" w:rsidTr="00FE7683">
        <w:trPr>
          <w:trHeight w:val="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116,9</w:t>
            </w:r>
          </w:p>
        </w:tc>
      </w:tr>
      <w:tr w:rsidR="00FE7683" w:rsidRPr="00FE7683" w:rsidTr="00EE5847">
        <w:trPr>
          <w:trHeight w:val="25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83" w:rsidRPr="00FE7683" w:rsidRDefault="00FE7683" w:rsidP="00FE7683">
            <w:pPr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83" w:rsidRPr="00FE7683" w:rsidRDefault="00FE7683" w:rsidP="00FE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2531,4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83" w:rsidRPr="00FE7683" w:rsidRDefault="00FE7683" w:rsidP="00FE7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683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</w:tbl>
    <w:p w:rsidR="00FE7683" w:rsidRP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E7683" w:rsidRPr="00FE7683" w:rsidRDefault="00FE768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sectPr w:rsidR="00FE7683" w:rsidRPr="00FE7683" w:rsidSect="0081319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0AD1"/>
    <w:rsid w:val="000D2230"/>
    <w:rsid w:val="00330C4E"/>
    <w:rsid w:val="007E0AD1"/>
    <w:rsid w:val="0081319D"/>
    <w:rsid w:val="009178DC"/>
    <w:rsid w:val="00A26352"/>
    <w:rsid w:val="00E15669"/>
    <w:rsid w:val="00EE5847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A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E0AD1"/>
    <w:rPr>
      <w:rFonts w:cs="Times New Roman"/>
      <w:b/>
      <w:bCs/>
    </w:rPr>
  </w:style>
  <w:style w:type="character" w:styleId="a5">
    <w:name w:val="Hyperlink"/>
    <w:basedOn w:val="a0"/>
    <w:uiPriority w:val="99"/>
    <w:rsid w:val="007E0AD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6231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2018-10-04T05:10:00Z</cp:lastPrinted>
  <dcterms:created xsi:type="dcterms:W3CDTF">2018-09-06T02:35:00Z</dcterms:created>
  <dcterms:modified xsi:type="dcterms:W3CDTF">2018-10-04T05:11:00Z</dcterms:modified>
</cp:coreProperties>
</file>